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6AC" w14:textId="77777777" w:rsidR="00A9626E" w:rsidRPr="00A9626E" w:rsidRDefault="00A9626E" w:rsidP="00A9626E">
      <w:pPr>
        <w:spacing w:after="0"/>
        <w:rPr>
          <w:rFonts w:cstheme="minorHAnsi"/>
          <w:b/>
          <w:iCs/>
          <w:color w:val="C00000"/>
          <w:sz w:val="32"/>
          <w:szCs w:val="32"/>
          <w:u w:val="single"/>
        </w:rPr>
      </w:pPr>
      <w:r w:rsidRPr="00A9626E">
        <w:rPr>
          <w:rFonts w:cstheme="minorHAnsi"/>
          <w:b/>
          <w:iCs/>
          <w:color w:val="C00000"/>
          <w:sz w:val="32"/>
          <w:szCs w:val="32"/>
          <w:u w:val="single"/>
        </w:rPr>
        <w:t>Regels materiaalgebruik Atelier SvJT</w:t>
      </w:r>
    </w:p>
    <w:p w14:paraId="40AC57EA" w14:textId="77777777" w:rsidR="00A9626E" w:rsidRPr="00A9626E" w:rsidRDefault="00A9626E" w:rsidP="00A9626E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De materialenkast is open als er een docent aanwezig is.</w:t>
      </w:r>
    </w:p>
    <w:p w14:paraId="2EB58746" w14:textId="77777777" w:rsidR="00A9626E" w:rsidRPr="00A9626E" w:rsidRDefault="00A9626E" w:rsidP="00A9626E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Er worden alleen materialen &amp; gereedschappen gebruikt na toestemming van de docent.</w:t>
      </w:r>
    </w:p>
    <w:p w14:paraId="0513450D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Gereedschap </w:t>
      </w:r>
      <w:r w:rsidRPr="00A9626E">
        <w:rPr>
          <w:rFonts w:cstheme="minorHAnsi"/>
          <w:bCs/>
          <w:iCs/>
          <w:sz w:val="28"/>
          <w:szCs w:val="28"/>
          <w:u w:val="single"/>
        </w:rPr>
        <w:t>direct na gebruik</w:t>
      </w:r>
      <w:r w:rsidRPr="00A9626E">
        <w:rPr>
          <w:rFonts w:cstheme="minorHAnsi"/>
          <w:bCs/>
          <w:iCs/>
          <w:sz w:val="28"/>
          <w:szCs w:val="28"/>
        </w:rPr>
        <w:t xml:space="preserve"> weer terughangen/terugleggen op de daarvoor bestemde plek. </w:t>
      </w:r>
    </w:p>
    <w:p w14:paraId="4F4CB52D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Materialen </w:t>
      </w:r>
      <w:r w:rsidRPr="00A9626E">
        <w:rPr>
          <w:rFonts w:cstheme="minorHAnsi"/>
          <w:bCs/>
          <w:iCs/>
          <w:sz w:val="28"/>
          <w:szCs w:val="28"/>
          <w:u w:val="single"/>
        </w:rPr>
        <w:t>direct na gebruik</w:t>
      </w:r>
      <w:r w:rsidRPr="00A9626E">
        <w:rPr>
          <w:rFonts w:cstheme="minorHAnsi"/>
          <w:bCs/>
          <w:iCs/>
          <w:sz w:val="28"/>
          <w:szCs w:val="28"/>
        </w:rPr>
        <w:t xml:space="preserve"> op de juiste plek in de kast weer terugleggen.</w:t>
      </w:r>
    </w:p>
    <w:p w14:paraId="4CCF54B1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  <w:u w:val="single"/>
        </w:rPr>
        <w:t>Zuinige omgang</w:t>
      </w:r>
      <w:r w:rsidRPr="00A9626E">
        <w:rPr>
          <w:rFonts w:cstheme="minorHAnsi"/>
          <w:bCs/>
          <w:iCs/>
          <w:sz w:val="28"/>
          <w:szCs w:val="28"/>
        </w:rPr>
        <w:t xml:space="preserve"> met de materialen. Het is voor iedereen. </w:t>
      </w:r>
    </w:p>
    <w:p w14:paraId="48F0DFDE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Laat het Zanne weten als je iets hebt opgebruikt, als er iets stuk is gegaan of als er iets mist. Zij zal beoordelen of het budget vervanging en vernieuwing toelaat. </w:t>
      </w:r>
    </w:p>
    <w:p w14:paraId="5BC9321F" w14:textId="77777777" w:rsidR="00A9626E" w:rsidRPr="00A9626E" w:rsidRDefault="00A9626E" w:rsidP="00A9626E">
      <w:pPr>
        <w:spacing w:after="0"/>
        <w:rPr>
          <w:rFonts w:cstheme="minorHAnsi"/>
          <w:bCs/>
          <w:iCs/>
          <w:sz w:val="28"/>
          <w:szCs w:val="28"/>
          <w:u w:val="single"/>
        </w:rPr>
      </w:pPr>
    </w:p>
    <w:p w14:paraId="5094AD5F" w14:textId="77777777" w:rsidR="00A9626E" w:rsidRPr="00A9626E" w:rsidRDefault="00A9626E" w:rsidP="00A9626E">
      <w:pPr>
        <w:spacing w:after="0"/>
        <w:rPr>
          <w:rFonts w:cstheme="minorHAnsi"/>
          <w:b/>
          <w:iCs/>
          <w:color w:val="C00000"/>
          <w:sz w:val="32"/>
          <w:szCs w:val="32"/>
          <w:u w:val="single"/>
        </w:rPr>
      </w:pPr>
      <w:r w:rsidRPr="00A9626E">
        <w:rPr>
          <w:rFonts w:cstheme="minorHAnsi"/>
          <w:b/>
          <w:iCs/>
          <w:color w:val="C00000"/>
          <w:sz w:val="32"/>
          <w:szCs w:val="32"/>
          <w:u w:val="single"/>
        </w:rPr>
        <w:t>Regels Atelier SvJT:</w:t>
      </w:r>
    </w:p>
    <w:p w14:paraId="72CBF4BE" w14:textId="7A589878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Houd je werkplek schoon en opgeruimd.</w:t>
      </w:r>
      <w:r w:rsidR="00510773">
        <w:rPr>
          <w:rFonts w:cstheme="minorHAnsi"/>
          <w:bCs/>
          <w:iCs/>
          <w:sz w:val="28"/>
          <w:szCs w:val="28"/>
        </w:rPr>
        <w:t xml:space="preserve"> Tafel, plank boven, vloer eronder, lade, kastenplank, locker.</w:t>
      </w:r>
    </w:p>
    <w:p w14:paraId="1579180F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Respecteer elkaars werkplek en elkaars rust.</w:t>
      </w:r>
    </w:p>
    <w:p w14:paraId="619CB4D0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Houd de gezamenlijke plekken en het hele Atelier netjes, schoon en opgeruimd. </w:t>
      </w:r>
    </w:p>
    <w:p w14:paraId="53D186B3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Geen werkstukken in de looppaden.</w:t>
      </w:r>
    </w:p>
    <w:p w14:paraId="28295386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Maak schoon wat je vies hebt gemaakt.</w:t>
      </w:r>
    </w:p>
    <w:p w14:paraId="547614FE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Veeg de vloer voor het verlaten van de les. </w:t>
      </w:r>
    </w:p>
    <w:p w14:paraId="511041E5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Gebruik alle apparaten (computer, beeldscherm, koelkast etc.) zorgvuldig en naar behoren. Sluit de computer af en zet uit na gebruik.</w:t>
      </w:r>
    </w:p>
    <w:p w14:paraId="77BCBE10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Geen giftige stoffen, geen spuitbussen en geen vuur in het lokaal gebruiken. Overleg altijd met de docent voordat je een materiaalexperiment doet.</w:t>
      </w:r>
    </w:p>
    <w:p w14:paraId="1ED45DC8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Kleine werken kunnen bewaard worden in de daarvoor bestemde rekken en kasten. Groot werk wordt in de kelder bewaard. </w:t>
      </w:r>
    </w:p>
    <w:p w14:paraId="541E7FC5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 xml:space="preserve">Na afloop van een presentatie dient </w:t>
      </w:r>
      <w:r w:rsidRPr="00A9626E">
        <w:rPr>
          <w:rFonts w:cstheme="minorHAnsi"/>
          <w:bCs/>
          <w:iCs/>
          <w:sz w:val="28"/>
          <w:szCs w:val="28"/>
          <w:u w:val="single"/>
        </w:rPr>
        <w:t>al het gemaakte werk weggehaald</w:t>
      </w:r>
      <w:r w:rsidRPr="00A9626E">
        <w:rPr>
          <w:rFonts w:cstheme="minorHAnsi"/>
          <w:bCs/>
          <w:iCs/>
          <w:sz w:val="28"/>
          <w:szCs w:val="28"/>
        </w:rPr>
        <w:t xml:space="preserve"> te worden: mee naar huis of documenteren en daarna </w:t>
      </w:r>
      <w:r w:rsidRPr="00A9626E">
        <w:rPr>
          <w:rFonts w:cstheme="minorHAnsi"/>
          <w:bCs/>
          <w:iCs/>
          <w:sz w:val="28"/>
          <w:szCs w:val="28"/>
          <w:u w:val="single"/>
        </w:rPr>
        <w:t>zelf</w:t>
      </w:r>
      <w:r w:rsidRPr="00A9626E">
        <w:rPr>
          <w:rFonts w:cstheme="minorHAnsi"/>
          <w:bCs/>
          <w:iCs/>
          <w:sz w:val="28"/>
          <w:szCs w:val="28"/>
        </w:rPr>
        <w:t xml:space="preserve"> naar de container brengen om weg te gooien.</w:t>
      </w:r>
    </w:p>
    <w:p w14:paraId="311898A9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</w:rPr>
        <w:t>Zorg voor een doos onder je tafel waar je losse materialen in kan bewaren. Voorkom kleine losse materialen verspreid door het Atelier.</w:t>
      </w:r>
    </w:p>
    <w:p w14:paraId="17A55B0C" w14:textId="77777777" w:rsidR="00A9626E" w:rsidRPr="00A9626E" w:rsidRDefault="00A9626E" w:rsidP="00A9626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bCs/>
          <w:iCs/>
          <w:sz w:val="28"/>
          <w:szCs w:val="28"/>
        </w:rPr>
      </w:pPr>
      <w:r w:rsidRPr="00A9626E">
        <w:rPr>
          <w:rFonts w:cstheme="minorHAnsi"/>
          <w:bCs/>
          <w:iCs/>
          <w:sz w:val="28"/>
          <w:szCs w:val="28"/>
          <w:u w:val="single"/>
        </w:rPr>
        <w:t xml:space="preserve">Doe de deur op slot </w:t>
      </w:r>
      <w:r w:rsidRPr="00A9626E">
        <w:rPr>
          <w:rFonts w:cstheme="minorHAnsi"/>
          <w:bCs/>
          <w:iCs/>
          <w:sz w:val="28"/>
          <w:szCs w:val="28"/>
        </w:rPr>
        <w:t>als je de laatste bent! Het Atelier dient altijd afgesloten te zijn als er niemand binnen is.</w:t>
      </w:r>
    </w:p>
    <w:p w14:paraId="106FF307" w14:textId="77777777" w:rsidR="00A9626E" w:rsidRDefault="00A9626E"/>
    <w:sectPr w:rsidR="00A9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5A8"/>
    <w:multiLevelType w:val="hybridMultilevel"/>
    <w:tmpl w:val="804413E8"/>
    <w:lvl w:ilvl="0" w:tplc="5F360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792F"/>
    <w:multiLevelType w:val="hybridMultilevel"/>
    <w:tmpl w:val="66FC4BE2"/>
    <w:lvl w:ilvl="0" w:tplc="E6141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35401">
    <w:abstractNumId w:val="1"/>
  </w:num>
  <w:num w:numId="2" w16cid:durableId="5717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6E"/>
    <w:rsid w:val="00510773"/>
    <w:rsid w:val="00A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7CE0"/>
  <w15:chartTrackingRefBased/>
  <w15:docId w15:val="{87AA8E99-4F84-487D-B0DC-BC18C8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26E"/>
    <w:pPr>
      <w:spacing w:after="200" w:line="276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cp:lastPrinted>2022-08-24T09:38:00Z</cp:lastPrinted>
  <dcterms:created xsi:type="dcterms:W3CDTF">2023-08-16T10:22:00Z</dcterms:created>
  <dcterms:modified xsi:type="dcterms:W3CDTF">2023-08-16T10:22:00Z</dcterms:modified>
</cp:coreProperties>
</file>