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C7F1" w14:textId="77777777" w:rsidR="00E668A2" w:rsidRDefault="00E668A2" w:rsidP="00E668A2">
      <w:pPr>
        <w:rPr>
          <w:rFonts w:eastAsia="Times New Roman"/>
        </w:rPr>
      </w:pPr>
    </w:p>
    <w:p w14:paraId="42F946E3" w14:textId="77777777" w:rsidR="00E668A2" w:rsidRDefault="00E668A2" w:rsidP="00E668A2">
      <w:pPr>
        <w:rPr>
          <w:rFonts w:ascii="Helvetica Neue" w:eastAsia="Times New Roman" w:hAnsi="Helvetica Neue"/>
          <w:sz w:val="30"/>
          <w:szCs w:val="30"/>
        </w:rPr>
      </w:pPr>
      <w:r>
        <w:rPr>
          <w:rFonts w:ascii="Helvetica Neue" w:eastAsia="Times New Roman" w:hAnsi="Helvetica Neue"/>
          <w:b/>
          <w:bCs/>
          <w:sz w:val="30"/>
          <w:szCs w:val="30"/>
        </w:rPr>
        <w:t>HEDEN STARTPRIJS WINNAAR 2022 - JOHNNY MAE HAUSER </w:t>
      </w:r>
    </w:p>
    <w:p w14:paraId="7021403D" w14:textId="77777777" w:rsidR="00E668A2" w:rsidRDefault="00E668A2" w:rsidP="00E668A2">
      <w:pPr>
        <w:rPr>
          <w:rFonts w:ascii="Helvetica Neue" w:eastAsia="Times New Roman" w:hAnsi="Helvetica Neue"/>
          <w:sz w:val="20"/>
          <w:szCs w:val="20"/>
        </w:rPr>
      </w:pPr>
    </w:p>
    <w:p w14:paraId="46AA52D4" w14:textId="77777777" w:rsidR="00E668A2" w:rsidRDefault="00E668A2" w:rsidP="00E668A2">
      <w:pPr>
        <w:rPr>
          <w:rFonts w:ascii="Helvetica Neue" w:eastAsia="Times New Roman" w:hAnsi="Helvetica Neue"/>
          <w:sz w:val="20"/>
          <w:szCs w:val="20"/>
        </w:rPr>
      </w:pPr>
      <w:r>
        <w:rPr>
          <w:rFonts w:ascii="Helvetica Neue" w:eastAsia="Times New Roman" w:hAnsi="Helvetica Neue"/>
          <w:sz w:val="20"/>
          <w:szCs w:val="20"/>
        </w:rPr>
        <w:t>De foto’s van Johnny Mae Hauser zijn verleidelijk en mysterieus, ze balanceren op het randje tussen romantisch en onheilspellend. De zachte, vervaagde contouren zorgen ervoor dat de kijker op een afstandje blijft, juist wanneer men dichterbij komt om het werk beter te zien lossen de lijnen op in de achtergrond. Het is een spel van aantrekken en afstoten, wat een extra lading krijgt omdat de werken door Hauser worden getypeerd als abstracte zelfportretten. Haar werk is schilderachtig en subtiel, het uitgekiende formaat en de alledaagsheid van de vastgelegde objecten laten haar unieke signatuur zien. Heden kijkt uit naar de samenwerking deze talentvolle kunstenaar! </w:t>
      </w:r>
    </w:p>
    <w:p w14:paraId="364ABE25" w14:textId="77777777" w:rsidR="00E668A2" w:rsidRDefault="00E668A2"/>
    <w:sectPr w:rsidR="00E6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2"/>
    <w:rsid w:val="00E66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4C29"/>
  <w15:chartTrackingRefBased/>
  <w15:docId w15:val="{165C8D8B-E4E5-4581-AF57-5A39C474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8A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616</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den Adel</dc:creator>
  <cp:keywords/>
  <dc:description/>
  <cp:lastModifiedBy>Suzanne van den Adel</cp:lastModifiedBy>
  <cp:revision>1</cp:revision>
  <dcterms:created xsi:type="dcterms:W3CDTF">2022-07-07T08:56:00Z</dcterms:created>
  <dcterms:modified xsi:type="dcterms:W3CDTF">2022-07-07T08:57:00Z</dcterms:modified>
</cp:coreProperties>
</file>